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B3" w:rsidRPr="000C541D" w:rsidRDefault="00FD27B3" w:rsidP="00FD27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Comic Sans MS" w:eastAsia="Times New Roman" w:hAnsi="Comic Sans MS" w:cs="Times New Roman"/>
          <w:b/>
          <w:sz w:val="28"/>
          <w:szCs w:val="28"/>
          <w:u w:val="single"/>
        </w:rPr>
        <w:t>Pre-Lab: Cellular Respiration Experiment</w:t>
      </w:r>
      <w:r w:rsidR="00047801">
        <w:rPr>
          <w:rFonts w:ascii="Comic Sans MS" w:eastAsia="Times New Roman" w:hAnsi="Comic Sans MS" w:cs="Times New Roman"/>
          <w:b/>
          <w:sz w:val="28"/>
          <w:szCs w:val="28"/>
          <w:u w:val="single"/>
        </w:rPr>
        <w:t xml:space="preserve"> – Online Snapshots</w:t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#1:</w:t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3707105" cy="3221665"/>
            <wp:effectExtent l="19050" t="0" r="76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585" cy="32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#2: See your Unit 4 (Cellular Respiration) Video Notes</w:t>
      </w:r>
      <w:r w:rsidR="00E13F2E">
        <w:rPr>
          <w:rFonts w:ascii="Comic Sans MS" w:hAnsi="Comic Sans MS" w:cs="Arial"/>
          <w:sz w:val="28"/>
          <w:szCs w:val="28"/>
        </w:rPr>
        <w:t xml:space="preserve"> to determine the equation for cellular r</w:t>
      </w:r>
      <w:r>
        <w:rPr>
          <w:rFonts w:ascii="Comic Sans MS" w:hAnsi="Comic Sans MS" w:cs="Arial"/>
          <w:sz w:val="28"/>
          <w:szCs w:val="28"/>
        </w:rPr>
        <w:t>espiration</w:t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#3:</w:t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644889" cy="1521218"/>
            <wp:effectExtent l="19050" t="0" r="331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206" cy="1520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lastRenderedPageBreak/>
        <w:t>#4:</w:t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021322" cy="269509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406" cy="2702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7B3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#5</w:t>
      </w:r>
      <w:r w:rsidR="00551F0D">
        <w:rPr>
          <w:rFonts w:ascii="Comic Sans MS" w:hAnsi="Comic Sans MS" w:cs="Arial"/>
          <w:sz w:val="28"/>
          <w:szCs w:val="28"/>
        </w:rPr>
        <w:t xml:space="preserve"> and #6</w:t>
      </w:r>
      <w:r>
        <w:rPr>
          <w:rFonts w:ascii="Comic Sans MS" w:hAnsi="Comic Sans MS" w:cs="Arial"/>
          <w:sz w:val="28"/>
          <w:szCs w:val="28"/>
        </w:rPr>
        <w:t>:</w:t>
      </w:r>
    </w:p>
    <w:p w:rsidR="00551F0D" w:rsidRDefault="00FD27B3" w:rsidP="00FD27B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176976" cy="269003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222" cy="269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0D" w:rsidRDefault="00551F0D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#7:</w:t>
      </w:r>
    </w:p>
    <w:p w:rsidR="00FD27B3" w:rsidRDefault="00551F0D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180810" cy="1876089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745" cy="187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0D" w:rsidRDefault="00551F0D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lastRenderedPageBreak/>
        <w:drawing>
          <wp:inline distT="0" distB="0" distL="0" distR="0">
            <wp:extent cx="4625340" cy="5454650"/>
            <wp:effectExtent l="1905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545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0D" w:rsidRDefault="00551F0D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476115" cy="1392555"/>
            <wp:effectExtent l="1905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15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0D" w:rsidRDefault="00E13F2E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lastRenderedPageBreak/>
        <w:drawing>
          <wp:inline distT="0" distB="0" distL="0" distR="0">
            <wp:extent cx="4903824" cy="2757262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518" cy="2759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F2E" w:rsidRDefault="00E13F2E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#8 and #9:</w:t>
      </w:r>
    </w:p>
    <w:p w:rsidR="00E13F2E" w:rsidRDefault="00E13F2E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4477385" cy="363156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385" cy="363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F2E" w:rsidRPr="00551F0D" w:rsidRDefault="00E13F2E" w:rsidP="00551F0D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#10 and #11: All you need is the information in your packet!</w:t>
      </w:r>
    </w:p>
    <w:sectPr w:rsidR="00E13F2E" w:rsidRPr="00551F0D" w:rsidSect="00FD27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27B3"/>
    <w:rsid w:val="00047801"/>
    <w:rsid w:val="00551F0D"/>
    <w:rsid w:val="007720D0"/>
    <w:rsid w:val="00E13F2E"/>
    <w:rsid w:val="00FD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2013-12-02T00:55:00Z</dcterms:created>
  <dcterms:modified xsi:type="dcterms:W3CDTF">2013-12-02T00:55:00Z</dcterms:modified>
</cp:coreProperties>
</file>